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6648" w:rsidRDefault="00486648" w:rsidP="0048664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Приложение 23</w:t>
      </w:r>
    </w:p>
    <w:p w:rsidR="001803E6" w:rsidRDefault="001803E6" w:rsidP="0048664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:rsidR="001803E6" w:rsidRPr="001A74ED" w:rsidRDefault="001803E6" w:rsidP="0048664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486648" w:rsidRPr="001A74ED" w:rsidRDefault="00486648" w:rsidP="0048664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</w:t>
      </w:r>
      <w:r w:rsidR="001803E6">
        <w:rPr>
          <w:rFonts w:ascii="Times New Roman" w:hAnsi="Times New Roman" w:cs="Times New Roman"/>
          <w:sz w:val="28"/>
          <w:szCs w:val="28"/>
        </w:rPr>
        <w:t>ем</w:t>
      </w:r>
      <w:r w:rsidRPr="001A74E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486648" w:rsidRPr="001A74ED" w:rsidRDefault="00486648" w:rsidP="0048664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486648" w:rsidRPr="001A74ED" w:rsidRDefault="00486648" w:rsidP="0048664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446B5A" w:rsidRPr="001A74ED" w:rsidRDefault="00446B5A" w:rsidP="00446B5A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от________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A74E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A74ED">
        <w:rPr>
          <w:rFonts w:ascii="Times New Roman" w:hAnsi="Times New Roman" w:cs="Times New Roman"/>
          <w:sz w:val="28"/>
          <w:szCs w:val="28"/>
        </w:rPr>
        <w:t>_№_________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9C6858" w:rsidRDefault="009C6858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464F" w:rsidRPr="00B65D05" w:rsidRDefault="0049464F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6D8B" w:rsidRPr="00B65D05" w:rsidRDefault="00AF6D8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AF6D8B" w:rsidRPr="00B65D05" w:rsidRDefault="00AF6D8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AF6D8B" w:rsidRPr="00B65D05" w:rsidRDefault="00AF6D8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Темрюкский район и подведомственных муниципальных казенных </w:t>
      </w:r>
    </w:p>
    <w:p w:rsidR="00AF6D8B" w:rsidRPr="00B65D05" w:rsidRDefault="00AF6D8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учреждений, применяемые при расчете нормативных затрат на</w:t>
      </w:r>
    </w:p>
    <w:p w:rsidR="00AF6D8B" w:rsidRDefault="0056219E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услуги по определению рыночной стоимости и рыночной стоимости арендной платы на земельные участки, находящиеся в муниципальной собственности </w:t>
      </w:r>
      <w:r w:rsidRPr="0056219E">
        <w:rPr>
          <w:rFonts w:ascii="Times New Roman" w:hAnsi="Times New Roman" w:cs="Times New Roman"/>
          <w:b/>
          <w:sz w:val="28"/>
          <w:szCs w:val="28"/>
        </w:rPr>
        <w:t>муниципального образования Темрюкский район</w:t>
      </w:r>
      <w:r>
        <w:rPr>
          <w:rFonts w:ascii="Times New Roman" w:hAnsi="Times New Roman" w:cs="Times New Roman"/>
          <w:b/>
          <w:sz w:val="28"/>
          <w:szCs w:val="28"/>
        </w:rPr>
        <w:t xml:space="preserve"> и по продаже права на заключение договора на установку и эксплуатацию рекламной конструкции на земельном участке, государственная собственность на которые не разграничена</w:t>
      </w:r>
    </w:p>
    <w:p w:rsidR="0049464F" w:rsidRPr="00B65D05" w:rsidRDefault="0049464F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3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3261"/>
        <w:gridCol w:w="992"/>
        <w:gridCol w:w="4677"/>
      </w:tblGrid>
      <w:tr w:rsidR="004B29BB" w:rsidRPr="00B65D05" w:rsidTr="001B582A">
        <w:trPr>
          <w:trHeight w:hRule="exact" w:val="3488"/>
        </w:trPr>
        <w:tc>
          <w:tcPr>
            <w:tcW w:w="709" w:type="dxa"/>
            <w:shd w:val="clear" w:color="auto" w:fill="FFFFFF"/>
            <w:vAlign w:val="center"/>
          </w:tcPr>
          <w:p w:rsidR="004B29BB" w:rsidRDefault="004B29BB" w:rsidP="004B29B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№</w:t>
            </w:r>
          </w:p>
          <w:p w:rsidR="004B29BB" w:rsidRDefault="004B29BB" w:rsidP="004B29B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п/п</w:t>
            </w:r>
          </w:p>
        </w:tc>
        <w:tc>
          <w:tcPr>
            <w:tcW w:w="3261" w:type="dxa"/>
            <w:shd w:val="clear" w:color="auto" w:fill="FFFFFF"/>
            <w:vAlign w:val="center"/>
          </w:tcPr>
          <w:p w:rsidR="004B29BB" w:rsidRPr="00B65D05" w:rsidRDefault="004B29BB" w:rsidP="006F2F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Цена определения </w:t>
            </w:r>
            <w:r w:rsidRPr="00562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рыночной стоимости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одного объекта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B29BB" w:rsidRPr="00B65D05" w:rsidRDefault="004B29BB" w:rsidP="005621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Кол-во объектов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4B29BB" w:rsidRPr="00B65D05" w:rsidRDefault="004B29BB" w:rsidP="006F2FF5">
            <w:pPr>
              <w:widowControl w:val="0"/>
              <w:spacing w:after="0" w:line="240" w:lineRule="auto"/>
              <w:ind w:left="3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Затраты на услуги по определению </w:t>
            </w:r>
            <w:r w:rsidRPr="00562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рыночной стоимости и рыночной стоимости арендной платы на земельные участки, находящиеся в муниципальной собственности муниципального образования Темрюкский район и по продаже права на заключение договора на установку и эксплуатацию рекламной конструкции на земельном участке, государственная собственность на которые не разграничена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, руб./год</w:t>
            </w:r>
          </w:p>
        </w:tc>
      </w:tr>
      <w:tr w:rsidR="004B29BB" w:rsidRPr="00B65D05" w:rsidTr="004B29BB">
        <w:trPr>
          <w:trHeight w:hRule="exact" w:val="283"/>
        </w:trPr>
        <w:tc>
          <w:tcPr>
            <w:tcW w:w="709" w:type="dxa"/>
            <w:shd w:val="clear" w:color="auto" w:fill="FFFFFF"/>
          </w:tcPr>
          <w:p w:rsidR="004B29BB" w:rsidRDefault="004B29BB" w:rsidP="006F2F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261" w:type="dxa"/>
            <w:shd w:val="clear" w:color="auto" w:fill="FFFFFF"/>
            <w:vAlign w:val="center"/>
          </w:tcPr>
          <w:p w:rsidR="004B29BB" w:rsidRPr="00B65D05" w:rsidRDefault="004B29BB" w:rsidP="006F2F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B29BB" w:rsidRPr="00B65D05" w:rsidRDefault="004B29BB" w:rsidP="006F2F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4B29BB" w:rsidRPr="00B65D05" w:rsidRDefault="004B29BB" w:rsidP="006F2F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</w:tr>
      <w:tr w:rsidR="004B29BB" w:rsidRPr="00B65D05" w:rsidTr="004B29BB">
        <w:trPr>
          <w:trHeight w:hRule="exact" w:val="451"/>
        </w:trPr>
        <w:tc>
          <w:tcPr>
            <w:tcW w:w="709" w:type="dxa"/>
            <w:shd w:val="clear" w:color="auto" w:fill="FFFFFF"/>
            <w:vAlign w:val="center"/>
          </w:tcPr>
          <w:p w:rsidR="004B29BB" w:rsidRPr="0020020D" w:rsidRDefault="004B29BB" w:rsidP="004B2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shd w:val="clear" w:color="auto" w:fill="FFFFFF"/>
            <w:vAlign w:val="center"/>
          </w:tcPr>
          <w:p w:rsidR="004B29BB" w:rsidRPr="0020020D" w:rsidRDefault="004B29BB" w:rsidP="00562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2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707,00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B29BB" w:rsidRPr="0020020D" w:rsidRDefault="004B29BB" w:rsidP="006F2F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2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4B29BB" w:rsidRPr="0020020D" w:rsidRDefault="004B29BB" w:rsidP="00200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2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202 000,00</w:t>
            </w:r>
          </w:p>
        </w:tc>
      </w:tr>
      <w:tr w:rsidR="004B29BB" w:rsidRPr="00B65D05" w:rsidTr="004B29BB">
        <w:trPr>
          <w:trHeight w:hRule="exact" w:val="451"/>
        </w:trPr>
        <w:tc>
          <w:tcPr>
            <w:tcW w:w="709" w:type="dxa"/>
            <w:shd w:val="clear" w:color="auto" w:fill="FFFFFF"/>
            <w:vAlign w:val="center"/>
          </w:tcPr>
          <w:p w:rsidR="004B29BB" w:rsidRPr="0020020D" w:rsidRDefault="004B29BB" w:rsidP="004B2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1" w:type="dxa"/>
            <w:shd w:val="clear" w:color="auto" w:fill="FFFFFF"/>
            <w:vAlign w:val="center"/>
          </w:tcPr>
          <w:p w:rsidR="004B29BB" w:rsidRPr="0020020D" w:rsidRDefault="004B29BB" w:rsidP="00562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2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6 166,67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B29BB" w:rsidRPr="0020020D" w:rsidRDefault="004B29BB" w:rsidP="006F2F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2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4B29BB" w:rsidRPr="0020020D" w:rsidRDefault="004B29BB" w:rsidP="00200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2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24 666,67</w:t>
            </w:r>
          </w:p>
        </w:tc>
      </w:tr>
      <w:tr w:rsidR="004B29BB" w:rsidRPr="00B65D05" w:rsidTr="004B29BB">
        <w:trPr>
          <w:trHeight w:hRule="exact" w:val="451"/>
        </w:trPr>
        <w:tc>
          <w:tcPr>
            <w:tcW w:w="709" w:type="dxa"/>
            <w:shd w:val="clear" w:color="auto" w:fill="FFFFFF"/>
            <w:vAlign w:val="center"/>
          </w:tcPr>
          <w:p w:rsidR="004B29BB" w:rsidRPr="0020020D" w:rsidRDefault="004B29BB" w:rsidP="004B2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1" w:type="dxa"/>
            <w:shd w:val="clear" w:color="auto" w:fill="FFFFFF"/>
            <w:vAlign w:val="center"/>
          </w:tcPr>
          <w:p w:rsidR="004B29BB" w:rsidRPr="0020020D" w:rsidRDefault="004B29BB" w:rsidP="00562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2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8 000,00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B29BB" w:rsidRPr="0020020D" w:rsidRDefault="004B29BB" w:rsidP="006F2F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2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4B29BB" w:rsidRPr="0020020D" w:rsidRDefault="004B29BB" w:rsidP="00200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2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40 000,00</w:t>
            </w:r>
          </w:p>
        </w:tc>
      </w:tr>
      <w:tr w:rsidR="004B29BB" w:rsidRPr="00B65D05" w:rsidTr="004B29BB">
        <w:trPr>
          <w:trHeight w:hRule="exact" w:val="423"/>
        </w:trPr>
        <w:tc>
          <w:tcPr>
            <w:tcW w:w="709" w:type="dxa"/>
            <w:shd w:val="clear" w:color="auto" w:fill="FFFFFF"/>
            <w:vAlign w:val="center"/>
          </w:tcPr>
          <w:p w:rsidR="004B29BB" w:rsidRPr="0020020D" w:rsidRDefault="004B29BB" w:rsidP="004B2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1" w:type="dxa"/>
            <w:shd w:val="clear" w:color="auto" w:fill="FFFFFF"/>
            <w:vAlign w:val="center"/>
          </w:tcPr>
          <w:p w:rsidR="004B29BB" w:rsidRPr="0020020D" w:rsidRDefault="004B29BB" w:rsidP="006F2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2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10 000,00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B29BB" w:rsidRPr="0020020D" w:rsidRDefault="004B29BB" w:rsidP="006F2F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2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4B29BB" w:rsidRPr="0020020D" w:rsidRDefault="004B29BB" w:rsidP="00200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2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10 000,00</w:t>
            </w:r>
          </w:p>
        </w:tc>
      </w:tr>
    </w:tbl>
    <w:p w:rsidR="000C6523" w:rsidRDefault="000C6523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0C40" w:rsidRPr="00B65D05" w:rsidRDefault="00C20C40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DCA" w:rsidRPr="00B65D05" w:rsidRDefault="003E3DCA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3E3DCA" w:rsidRPr="00B65D05" w:rsidRDefault="003E3DCA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D07E68" w:rsidRPr="00B65D05" w:rsidRDefault="003E3DCA" w:rsidP="006739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Л.В. Криворучко</w:t>
      </w:r>
    </w:p>
    <w:sectPr w:rsidR="00D07E68" w:rsidRPr="00B65D05" w:rsidSect="0049464F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256D" w:rsidRDefault="00E5256D" w:rsidP="008443DA">
      <w:pPr>
        <w:spacing w:after="0" w:line="240" w:lineRule="auto"/>
      </w:pPr>
      <w:r>
        <w:separator/>
      </w:r>
    </w:p>
  </w:endnote>
  <w:endnote w:type="continuationSeparator" w:id="0">
    <w:p w:rsidR="00E5256D" w:rsidRDefault="00E5256D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256D" w:rsidRDefault="00E5256D" w:rsidP="008443DA">
      <w:pPr>
        <w:spacing w:after="0" w:line="240" w:lineRule="auto"/>
      </w:pPr>
      <w:r>
        <w:separator/>
      </w:r>
    </w:p>
  </w:footnote>
  <w:footnote w:type="continuationSeparator" w:id="0">
    <w:p w:rsidR="00E5256D" w:rsidRDefault="00E5256D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8D0154" w:rsidRPr="00565786" w:rsidRDefault="008D0154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6219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8D0154" w:rsidRDefault="008D0154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4A31"/>
    <w:rsid w:val="00024ADD"/>
    <w:rsid w:val="00034BFA"/>
    <w:rsid w:val="00050248"/>
    <w:rsid w:val="00056A0C"/>
    <w:rsid w:val="00057999"/>
    <w:rsid w:val="000733AF"/>
    <w:rsid w:val="00077D77"/>
    <w:rsid w:val="00082604"/>
    <w:rsid w:val="00086FB8"/>
    <w:rsid w:val="00090FA6"/>
    <w:rsid w:val="000920F0"/>
    <w:rsid w:val="00095691"/>
    <w:rsid w:val="000A2BB2"/>
    <w:rsid w:val="000B1404"/>
    <w:rsid w:val="000B5763"/>
    <w:rsid w:val="000B5C95"/>
    <w:rsid w:val="000C103B"/>
    <w:rsid w:val="000C17E4"/>
    <w:rsid w:val="000C6523"/>
    <w:rsid w:val="000D1D1C"/>
    <w:rsid w:val="000D1E2F"/>
    <w:rsid w:val="000E19C7"/>
    <w:rsid w:val="000E4406"/>
    <w:rsid w:val="000F5CFC"/>
    <w:rsid w:val="00102C9F"/>
    <w:rsid w:val="0011620F"/>
    <w:rsid w:val="00121903"/>
    <w:rsid w:val="00124386"/>
    <w:rsid w:val="00124BDA"/>
    <w:rsid w:val="0012690B"/>
    <w:rsid w:val="00130672"/>
    <w:rsid w:val="0013238F"/>
    <w:rsid w:val="001335AB"/>
    <w:rsid w:val="00136538"/>
    <w:rsid w:val="0013714E"/>
    <w:rsid w:val="00146E4B"/>
    <w:rsid w:val="00160A91"/>
    <w:rsid w:val="0016215D"/>
    <w:rsid w:val="00162D7A"/>
    <w:rsid w:val="001646FE"/>
    <w:rsid w:val="001665CF"/>
    <w:rsid w:val="001715FD"/>
    <w:rsid w:val="001747F5"/>
    <w:rsid w:val="00175E74"/>
    <w:rsid w:val="001803E6"/>
    <w:rsid w:val="00184879"/>
    <w:rsid w:val="00194DE8"/>
    <w:rsid w:val="00195CCB"/>
    <w:rsid w:val="001A084E"/>
    <w:rsid w:val="001A174E"/>
    <w:rsid w:val="001A60CF"/>
    <w:rsid w:val="001A741D"/>
    <w:rsid w:val="001A78F0"/>
    <w:rsid w:val="001B393C"/>
    <w:rsid w:val="001B5728"/>
    <w:rsid w:val="001B582A"/>
    <w:rsid w:val="001C42A7"/>
    <w:rsid w:val="001C645C"/>
    <w:rsid w:val="001C66DC"/>
    <w:rsid w:val="001C6A46"/>
    <w:rsid w:val="001F1104"/>
    <w:rsid w:val="001F2C49"/>
    <w:rsid w:val="001F33C1"/>
    <w:rsid w:val="0020020D"/>
    <w:rsid w:val="0020696A"/>
    <w:rsid w:val="00207EEB"/>
    <w:rsid w:val="00215703"/>
    <w:rsid w:val="002239D9"/>
    <w:rsid w:val="00225485"/>
    <w:rsid w:val="00235EE1"/>
    <w:rsid w:val="00253898"/>
    <w:rsid w:val="00265A2E"/>
    <w:rsid w:val="00266805"/>
    <w:rsid w:val="00275FFC"/>
    <w:rsid w:val="00276592"/>
    <w:rsid w:val="00292E29"/>
    <w:rsid w:val="002A0E06"/>
    <w:rsid w:val="002A4E02"/>
    <w:rsid w:val="002C28CC"/>
    <w:rsid w:val="002D62D3"/>
    <w:rsid w:val="002D7256"/>
    <w:rsid w:val="002E06B1"/>
    <w:rsid w:val="002F1A44"/>
    <w:rsid w:val="002F663D"/>
    <w:rsid w:val="00305300"/>
    <w:rsid w:val="0030603F"/>
    <w:rsid w:val="00307800"/>
    <w:rsid w:val="00310E95"/>
    <w:rsid w:val="00312772"/>
    <w:rsid w:val="003225B8"/>
    <w:rsid w:val="00324A9B"/>
    <w:rsid w:val="00332079"/>
    <w:rsid w:val="00332903"/>
    <w:rsid w:val="00335AE9"/>
    <w:rsid w:val="00340F6A"/>
    <w:rsid w:val="00341D52"/>
    <w:rsid w:val="00365132"/>
    <w:rsid w:val="0036776B"/>
    <w:rsid w:val="0036795F"/>
    <w:rsid w:val="00367DE4"/>
    <w:rsid w:val="00373655"/>
    <w:rsid w:val="00376C81"/>
    <w:rsid w:val="003776F7"/>
    <w:rsid w:val="00381AF3"/>
    <w:rsid w:val="003825A4"/>
    <w:rsid w:val="003914CE"/>
    <w:rsid w:val="003974A7"/>
    <w:rsid w:val="003A319E"/>
    <w:rsid w:val="003A3A73"/>
    <w:rsid w:val="003A5A2C"/>
    <w:rsid w:val="003A749E"/>
    <w:rsid w:val="003B132F"/>
    <w:rsid w:val="003B2DA9"/>
    <w:rsid w:val="003C30B6"/>
    <w:rsid w:val="003E0A79"/>
    <w:rsid w:val="003E3DCA"/>
    <w:rsid w:val="003E486C"/>
    <w:rsid w:val="003E6A4F"/>
    <w:rsid w:val="003F0BA7"/>
    <w:rsid w:val="003F3A94"/>
    <w:rsid w:val="003F4147"/>
    <w:rsid w:val="004073AF"/>
    <w:rsid w:val="004110F7"/>
    <w:rsid w:val="00411845"/>
    <w:rsid w:val="00433D7E"/>
    <w:rsid w:val="004350AA"/>
    <w:rsid w:val="00446B5A"/>
    <w:rsid w:val="004475C8"/>
    <w:rsid w:val="00450259"/>
    <w:rsid w:val="00456A2F"/>
    <w:rsid w:val="0045753A"/>
    <w:rsid w:val="00461E7F"/>
    <w:rsid w:val="0047086B"/>
    <w:rsid w:val="004712FC"/>
    <w:rsid w:val="004719BD"/>
    <w:rsid w:val="00471BA3"/>
    <w:rsid w:val="004731D4"/>
    <w:rsid w:val="00480259"/>
    <w:rsid w:val="00483FD3"/>
    <w:rsid w:val="0048408C"/>
    <w:rsid w:val="00484FC2"/>
    <w:rsid w:val="00485A5D"/>
    <w:rsid w:val="00486648"/>
    <w:rsid w:val="00487090"/>
    <w:rsid w:val="004930EA"/>
    <w:rsid w:val="00493994"/>
    <w:rsid w:val="0049464F"/>
    <w:rsid w:val="004A53AB"/>
    <w:rsid w:val="004B29BB"/>
    <w:rsid w:val="004C0BD2"/>
    <w:rsid w:val="004C0BEB"/>
    <w:rsid w:val="004C6595"/>
    <w:rsid w:val="004D5F43"/>
    <w:rsid w:val="004E1B90"/>
    <w:rsid w:val="004E3F54"/>
    <w:rsid w:val="004F123D"/>
    <w:rsid w:val="004F168C"/>
    <w:rsid w:val="004F344C"/>
    <w:rsid w:val="004F553A"/>
    <w:rsid w:val="0050355A"/>
    <w:rsid w:val="00525C0A"/>
    <w:rsid w:val="00532445"/>
    <w:rsid w:val="0056219E"/>
    <w:rsid w:val="00563020"/>
    <w:rsid w:val="00565786"/>
    <w:rsid w:val="00570E08"/>
    <w:rsid w:val="00576F65"/>
    <w:rsid w:val="00580983"/>
    <w:rsid w:val="00581121"/>
    <w:rsid w:val="00587A99"/>
    <w:rsid w:val="005A5A60"/>
    <w:rsid w:val="005A7368"/>
    <w:rsid w:val="005B0774"/>
    <w:rsid w:val="005C0B40"/>
    <w:rsid w:val="005F0C95"/>
    <w:rsid w:val="006116EB"/>
    <w:rsid w:val="00612C92"/>
    <w:rsid w:val="0061637A"/>
    <w:rsid w:val="006164E8"/>
    <w:rsid w:val="00617D51"/>
    <w:rsid w:val="00622828"/>
    <w:rsid w:val="00625C32"/>
    <w:rsid w:val="00643156"/>
    <w:rsid w:val="0067394B"/>
    <w:rsid w:val="00687131"/>
    <w:rsid w:val="00687A82"/>
    <w:rsid w:val="00691A9E"/>
    <w:rsid w:val="00693300"/>
    <w:rsid w:val="006960AF"/>
    <w:rsid w:val="006B731A"/>
    <w:rsid w:val="006C39C8"/>
    <w:rsid w:val="006C54DA"/>
    <w:rsid w:val="006D35B5"/>
    <w:rsid w:val="006D61A2"/>
    <w:rsid w:val="006E771A"/>
    <w:rsid w:val="006F2FF5"/>
    <w:rsid w:val="006F427B"/>
    <w:rsid w:val="006F6463"/>
    <w:rsid w:val="00705819"/>
    <w:rsid w:val="00711F2E"/>
    <w:rsid w:val="0071797B"/>
    <w:rsid w:val="00727901"/>
    <w:rsid w:val="00731307"/>
    <w:rsid w:val="00731AA5"/>
    <w:rsid w:val="0073727B"/>
    <w:rsid w:val="00743154"/>
    <w:rsid w:val="0075210B"/>
    <w:rsid w:val="0075796D"/>
    <w:rsid w:val="00761E29"/>
    <w:rsid w:val="00763A35"/>
    <w:rsid w:val="00766262"/>
    <w:rsid w:val="007909FA"/>
    <w:rsid w:val="00790F6D"/>
    <w:rsid w:val="00791265"/>
    <w:rsid w:val="00791AA6"/>
    <w:rsid w:val="00795E7B"/>
    <w:rsid w:val="007A0655"/>
    <w:rsid w:val="007A1A46"/>
    <w:rsid w:val="007A59E2"/>
    <w:rsid w:val="007B0425"/>
    <w:rsid w:val="007B05E0"/>
    <w:rsid w:val="007B0975"/>
    <w:rsid w:val="007B2CD9"/>
    <w:rsid w:val="007B3920"/>
    <w:rsid w:val="007B76EB"/>
    <w:rsid w:val="007D092D"/>
    <w:rsid w:val="007D361F"/>
    <w:rsid w:val="007E308E"/>
    <w:rsid w:val="007E42C4"/>
    <w:rsid w:val="007E5187"/>
    <w:rsid w:val="00800A4A"/>
    <w:rsid w:val="008149A9"/>
    <w:rsid w:val="00814A90"/>
    <w:rsid w:val="00816ECB"/>
    <w:rsid w:val="00820856"/>
    <w:rsid w:val="00826107"/>
    <w:rsid w:val="00827985"/>
    <w:rsid w:val="008443DA"/>
    <w:rsid w:val="00845875"/>
    <w:rsid w:val="008520A5"/>
    <w:rsid w:val="0085210B"/>
    <w:rsid w:val="00862BE5"/>
    <w:rsid w:val="0087339A"/>
    <w:rsid w:val="00874EEA"/>
    <w:rsid w:val="0087707D"/>
    <w:rsid w:val="00882C7D"/>
    <w:rsid w:val="00884CC2"/>
    <w:rsid w:val="00885214"/>
    <w:rsid w:val="008923AF"/>
    <w:rsid w:val="008B191C"/>
    <w:rsid w:val="008B44AD"/>
    <w:rsid w:val="008C5765"/>
    <w:rsid w:val="008D0154"/>
    <w:rsid w:val="008D503C"/>
    <w:rsid w:val="008D69BA"/>
    <w:rsid w:val="008E0A5B"/>
    <w:rsid w:val="008F3C24"/>
    <w:rsid w:val="008F7E85"/>
    <w:rsid w:val="00902234"/>
    <w:rsid w:val="00922168"/>
    <w:rsid w:val="009235D7"/>
    <w:rsid w:val="00943EAB"/>
    <w:rsid w:val="00946E87"/>
    <w:rsid w:val="00950503"/>
    <w:rsid w:val="009558A5"/>
    <w:rsid w:val="00956A69"/>
    <w:rsid w:val="00973F93"/>
    <w:rsid w:val="00985AD5"/>
    <w:rsid w:val="00990C0F"/>
    <w:rsid w:val="0099144F"/>
    <w:rsid w:val="00992D59"/>
    <w:rsid w:val="009A0A91"/>
    <w:rsid w:val="009A276A"/>
    <w:rsid w:val="009A45CD"/>
    <w:rsid w:val="009A7CBF"/>
    <w:rsid w:val="009B1561"/>
    <w:rsid w:val="009B2784"/>
    <w:rsid w:val="009B3B80"/>
    <w:rsid w:val="009B436A"/>
    <w:rsid w:val="009C0035"/>
    <w:rsid w:val="009C5092"/>
    <w:rsid w:val="009C6858"/>
    <w:rsid w:val="009F0B4C"/>
    <w:rsid w:val="009F2D67"/>
    <w:rsid w:val="009F40FD"/>
    <w:rsid w:val="009F49FC"/>
    <w:rsid w:val="00A00EA0"/>
    <w:rsid w:val="00A033ED"/>
    <w:rsid w:val="00A04742"/>
    <w:rsid w:val="00A1353E"/>
    <w:rsid w:val="00A17793"/>
    <w:rsid w:val="00A21F70"/>
    <w:rsid w:val="00A2435D"/>
    <w:rsid w:val="00A30D08"/>
    <w:rsid w:val="00A3147E"/>
    <w:rsid w:val="00A31BFB"/>
    <w:rsid w:val="00A458CC"/>
    <w:rsid w:val="00A476E0"/>
    <w:rsid w:val="00A56EB9"/>
    <w:rsid w:val="00A709B4"/>
    <w:rsid w:val="00A76BF6"/>
    <w:rsid w:val="00A85494"/>
    <w:rsid w:val="00A86AEE"/>
    <w:rsid w:val="00AA45E7"/>
    <w:rsid w:val="00AA6F21"/>
    <w:rsid w:val="00AB2742"/>
    <w:rsid w:val="00AB2922"/>
    <w:rsid w:val="00AC3FCF"/>
    <w:rsid w:val="00AC6DEB"/>
    <w:rsid w:val="00AD15A0"/>
    <w:rsid w:val="00AD41FD"/>
    <w:rsid w:val="00AE3DB4"/>
    <w:rsid w:val="00AE41E8"/>
    <w:rsid w:val="00AE5EBC"/>
    <w:rsid w:val="00AF43FF"/>
    <w:rsid w:val="00AF4CB7"/>
    <w:rsid w:val="00AF6D8B"/>
    <w:rsid w:val="00B11DBD"/>
    <w:rsid w:val="00B21D8F"/>
    <w:rsid w:val="00B31CF2"/>
    <w:rsid w:val="00B31F81"/>
    <w:rsid w:val="00B32945"/>
    <w:rsid w:val="00B5733B"/>
    <w:rsid w:val="00B65D05"/>
    <w:rsid w:val="00B6672B"/>
    <w:rsid w:val="00B7388E"/>
    <w:rsid w:val="00B74043"/>
    <w:rsid w:val="00B76563"/>
    <w:rsid w:val="00B779CF"/>
    <w:rsid w:val="00B83F44"/>
    <w:rsid w:val="00B90624"/>
    <w:rsid w:val="00B90EE4"/>
    <w:rsid w:val="00B92E6A"/>
    <w:rsid w:val="00B9526D"/>
    <w:rsid w:val="00B95CCF"/>
    <w:rsid w:val="00BA075E"/>
    <w:rsid w:val="00BB093A"/>
    <w:rsid w:val="00BB1A33"/>
    <w:rsid w:val="00BB2265"/>
    <w:rsid w:val="00BB69F8"/>
    <w:rsid w:val="00BC56CD"/>
    <w:rsid w:val="00BC681A"/>
    <w:rsid w:val="00BD1856"/>
    <w:rsid w:val="00BD25D0"/>
    <w:rsid w:val="00BE19EC"/>
    <w:rsid w:val="00BF1D7D"/>
    <w:rsid w:val="00BF4BFE"/>
    <w:rsid w:val="00C20C40"/>
    <w:rsid w:val="00C222B1"/>
    <w:rsid w:val="00C23145"/>
    <w:rsid w:val="00C260DA"/>
    <w:rsid w:val="00C30C7B"/>
    <w:rsid w:val="00C31D9B"/>
    <w:rsid w:val="00C33F69"/>
    <w:rsid w:val="00C36191"/>
    <w:rsid w:val="00C37B9F"/>
    <w:rsid w:val="00C4010C"/>
    <w:rsid w:val="00C42CE7"/>
    <w:rsid w:val="00C44BF0"/>
    <w:rsid w:val="00C52B44"/>
    <w:rsid w:val="00C555B0"/>
    <w:rsid w:val="00C56CD3"/>
    <w:rsid w:val="00C61F45"/>
    <w:rsid w:val="00C633F5"/>
    <w:rsid w:val="00C661E2"/>
    <w:rsid w:val="00C7377E"/>
    <w:rsid w:val="00C90981"/>
    <w:rsid w:val="00C90F81"/>
    <w:rsid w:val="00C927F0"/>
    <w:rsid w:val="00C935B6"/>
    <w:rsid w:val="00CA009A"/>
    <w:rsid w:val="00CA2D7B"/>
    <w:rsid w:val="00CB0652"/>
    <w:rsid w:val="00CB1A5B"/>
    <w:rsid w:val="00CB32F7"/>
    <w:rsid w:val="00CC347D"/>
    <w:rsid w:val="00CD0A78"/>
    <w:rsid w:val="00CD3B75"/>
    <w:rsid w:val="00CE7CD6"/>
    <w:rsid w:val="00CF0325"/>
    <w:rsid w:val="00CF0536"/>
    <w:rsid w:val="00CF4929"/>
    <w:rsid w:val="00CF6540"/>
    <w:rsid w:val="00D01C26"/>
    <w:rsid w:val="00D02661"/>
    <w:rsid w:val="00D0640F"/>
    <w:rsid w:val="00D07E68"/>
    <w:rsid w:val="00D100C2"/>
    <w:rsid w:val="00D1798B"/>
    <w:rsid w:val="00D2314B"/>
    <w:rsid w:val="00D25F62"/>
    <w:rsid w:val="00D31F93"/>
    <w:rsid w:val="00D4322A"/>
    <w:rsid w:val="00D45833"/>
    <w:rsid w:val="00D47173"/>
    <w:rsid w:val="00D50DB3"/>
    <w:rsid w:val="00D50EC9"/>
    <w:rsid w:val="00D52CC7"/>
    <w:rsid w:val="00D572D7"/>
    <w:rsid w:val="00D60B01"/>
    <w:rsid w:val="00D61B69"/>
    <w:rsid w:val="00D62898"/>
    <w:rsid w:val="00D72F8B"/>
    <w:rsid w:val="00D74150"/>
    <w:rsid w:val="00D74CA4"/>
    <w:rsid w:val="00D7534D"/>
    <w:rsid w:val="00D85958"/>
    <w:rsid w:val="00D94869"/>
    <w:rsid w:val="00D95358"/>
    <w:rsid w:val="00DA1B86"/>
    <w:rsid w:val="00DA340B"/>
    <w:rsid w:val="00DB0A0E"/>
    <w:rsid w:val="00DB4490"/>
    <w:rsid w:val="00DB4618"/>
    <w:rsid w:val="00DB53CF"/>
    <w:rsid w:val="00DB58CF"/>
    <w:rsid w:val="00DB699F"/>
    <w:rsid w:val="00DD4C92"/>
    <w:rsid w:val="00DD5EDC"/>
    <w:rsid w:val="00DE32E8"/>
    <w:rsid w:val="00DE3DBA"/>
    <w:rsid w:val="00DE426E"/>
    <w:rsid w:val="00DE764C"/>
    <w:rsid w:val="00DF5AF4"/>
    <w:rsid w:val="00DF674E"/>
    <w:rsid w:val="00E06A36"/>
    <w:rsid w:val="00E15A0C"/>
    <w:rsid w:val="00E21F27"/>
    <w:rsid w:val="00E24974"/>
    <w:rsid w:val="00E30F91"/>
    <w:rsid w:val="00E50F2A"/>
    <w:rsid w:val="00E5256D"/>
    <w:rsid w:val="00E607C8"/>
    <w:rsid w:val="00E74F2A"/>
    <w:rsid w:val="00E75E65"/>
    <w:rsid w:val="00E76877"/>
    <w:rsid w:val="00E7759E"/>
    <w:rsid w:val="00E82FD3"/>
    <w:rsid w:val="00E87306"/>
    <w:rsid w:val="00E87CDF"/>
    <w:rsid w:val="00E96D2A"/>
    <w:rsid w:val="00EA01FA"/>
    <w:rsid w:val="00EB077D"/>
    <w:rsid w:val="00EB0C67"/>
    <w:rsid w:val="00EC3073"/>
    <w:rsid w:val="00ED37D3"/>
    <w:rsid w:val="00EE16E6"/>
    <w:rsid w:val="00EE26CF"/>
    <w:rsid w:val="00F212C4"/>
    <w:rsid w:val="00F277E8"/>
    <w:rsid w:val="00F308F4"/>
    <w:rsid w:val="00F32ACB"/>
    <w:rsid w:val="00F33DDF"/>
    <w:rsid w:val="00F3484D"/>
    <w:rsid w:val="00F50318"/>
    <w:rsid w:val="00F51B20"/>
    <w:rsid w:val="00F5444F"/>
    <w:rsid w:val="00F5529F"/>
    <w:rsid w:val="00F56688"/>
    <w:rsid w:val="00F66642"/>
    <w:rsid w:val="00F806C4"/>
    <w:rsid w:val="00F81899"/>
    <w:rsid w:val="00F91C16"/>
    <w:rsid w:val="00F92659"/>
    <w:rsid w:val="00F94416"/>
    <w:rsid w:val="00F95B04"/>
    <w:rsid w:val="00FA4AAD"/>
    <w:rsid w:val="00FB08FC"/>
    <w:rsid w:val="00FE11E6"/>
    <w:rsid w:val="00FE1A65"/>
    <w:rsid w:val="00FE2343"/>
    <w:rsid w:val="00FE6409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B9FE49-8D21-42D0-A883-7976D1810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07371B-7E6F-4A35-B10B-69BEE1D27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6118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Зайченко Светлана Владимировна</cp:lastModifiedBy>
  <cp:revision>191</cp:revision>
  <cp:lastPrinted>2024-12-20T08:43:00Z</cp:lastPrinted>
  <dcterms:created xsi:type="dcterms:W3CDTF">2019-09-19T13:38:00Z</dcterms:created>
  <dcterms:modified xsi:type="dcterms:W3CDTF">2024-12-20T08:43:00Z</dcterms:modified>
</cp:coreProperties>
</file>